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293C" w14:textId="77777777" w:rsidR="00786B82" w:rsidRDefault="00786B82" w:rsidP="00A5289A">
      <w:pPr>
        <w:rPr>
          <w:rFonts w:cstheme="minorHAnsi"/>
          <w:b/>
          <w:sz w:val="24"/>
          <w:szCs w:val="24"/>
        </w:rPr>
      </w:pPr>
    </w:p>
    <w:p w14:paraId="3E08E34D" w14:textId="77777777" w:rsidR="00786B82" w:rsidRDefault="00786B82" w:rsidP="00A5289A">
      <w:pPr>
        <w:rPr>
          <w:rFonts w:cstheme="minorHAnsi"/>
          <w:b/>
          <w:sz w:val="24"/>
          <w:szCs w:val="24"/>
        </w:rPr>
      </w:pPr>
      <w:r w:rsidRPr="00786B82"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506073D" wp14:editId="43508D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5875" cy="2200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A_full_logo_blue_no-tag_A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4C827" w14:textId="301D36F2" w:rsidR="00786B82" w:rsidRPr="00395F36" w:rsidRDefault="00E847D1" w:rsidP="00E847D1">
      <w:pPr>
        <w:jc w:val="center"/>
        <w:rPr>
          <w:rFonts w:ascii="Gotham Narrow Light" w:hAnsi="Gotham Narrow Light" w:cstheme="minorHAnsi"/>
          <w:b/>
          <w:sz w:val="40"/>
          <w:szCs w:val="40"/>
        </w:rPr>
      </w:pPr>
      <w:r w:rsidRPr="00395F36">
        <w:rPr>
          <w:rFonts w:ascii="Gotham Narrow Light" w:hAnsi="Gotham Narrow Light" w:cstheme="minorHAnsi"/>
          <w:b/>
          <w:sz w:val="40"/>
          <w:szCs w:val="40"/>
        </w:rPr>
        <w:t>Notice of Meeting</w:t>
      </w:r>
    </w:p>
    <w:p w14:paraId="3DC88B6C" w14:textId="77777777" w:rsidR="00395F36" w:rsidRDefault="00501553" w:rsidP="00E847D1">
      <w:pPr>
        <w:jc w:val="center"/>
        <w:rPr>
          <w:rFonts w:ascii="Gotham Narrow Light" w:hAnsi="Gotham Narrow Light" w:cstheme="minorHAnsi"/>
          <w:b/>
          <w:sz w:val="32"/>
          <w:szCs w:val="32"/>
        </w:rPr>
      </w:pPr>
      <w:r w:rsidRPr="00E847D1">
        <w:rPr>
          <w:rFonts w:ascii="Gotham Narrow Light" w:hAnsi="Gotham Narrow Light" w:cstheme="minorHAnsi"/>
          <w:b/>
          <w:sz w:val="32"/>
          <w:szCs w:val="32"/>
        </w:rPr>
        <w:t xml:space="preserve">Annual General Meeting </w:t>
      </w:r>
    </w:p>
    <w:p w14:paraId="307F6F70" w14:textId="683DC9FD" w:rsidR="00501553" w:rsidRPr="00E847D1" w:rsidRDefault="00124142" w:rsidP="00E847D1">
      <w:pPr>
        <w:jc w:val="center"/>
        <w:rPr>
          <w:rFonts w:ascii="Gotham Narrow Light" w:hAnsi="Gotham Narrow Light" w:cstheme="minorHAnsi"/>
          <w:b/>
          <w:sz w:val="32"/>
          <w:szCs w:val="32"/>
        </w:rPr>
      </w:pPr>
      <w:r>
        <w:rPr>
          <w:rFonts w:ascii="Gotham Narrow Light" w:hAnsi="Gotham Narrow Light" w:cstheme="minorHAnsi"/>
          <w:b/>
          <w:sz w:val="32"/>
          <w:szCs w:val="32"/>
        </w:rPr>
        <w:t xml:space="preserve">Tuesday </w:t>
      </w:r>
      <w:r w:rsidR="00395F36">
        <w:rPr>
          <w:rFonts w:ascii="Gotham Narrow Light" w:hAnsi="Gotham Narrow Light" w:cstheme="minorHAnsi"/>
          <w:b/>
          <w:sz w:val="32"/>
          <w:szCs w:val="32"/>
        </w:rPr>
        <w:t>2</w:t>
      </w:r>
      <w:r>
        <w:rPr>
          <w:rFonts w:ascii="Gotham Narrow Light" w:hAnsi="Gotham Narrow Light" w:cstheme="minorHAnsi"/>
          <w:b/>
          <w:sz w:val="32"/>
          <w:szCs w:val="32"/>
        </w:rPr>
        <w:t>9</w:t>
      </w:r>
      <w:r w:rsidR="00395F36">
        <w:rPr>
          <w:rFonts w:ascii="Gotham Narrow Light" w:hAnsi="Gotham Narrow Light" w:cstheme="minorHAnsi"/>
          <w:b/>
          <w:sz w:val="32"/>
          <w:szCs w:val="32"/>
        </w:rPr>
        <w:t xml:space="preserve"> </w:t>
      </w:r>
      <w:proofErr w:type="gramStart"/>
      <w:r w:rsidR="00395F36">
        <w:rPr>
          <w:rFonts w:ascii="Gotham Narrow Light" w:hAnsi="Gotham Narrow Light" w:cstheme="minorHAnsi"/>
          <w:b/>
          <w:sz w:val="32"/>
          <w:szCs w:val="32"/>
        </w:rPr>
        <w:t>March</w:t>
      </w:r>
      <w:r w:rsidR="00E847D1" w:rsidRPr="00E847D1">
        <w:rPr>
          <w:rFonts w:ascii="Gotham Narrow Light" w:hAnsi="Gotham Narrow Light" w:cstheme="minorHAnsi"/>
          <w:b/>
          <w:sz w:val="32"/>
          <w:szCs w:val="32"/>
        </w:rPr>
        <w:t>,</w:t>
      </w:r>
      <w:proofErr w:type="gramEnd"/>
      <w:r w:rsidR="00E847D1" w:rsidRPr="00E847D1">
        <w:rPr>
          <w:rFonts w:ascii="Gotham Narrow Light" w:hAnsi="Gotham Narrow Light" w:cstheme="minorHAnsi"/>
          <w:b/>
          <w:sz w:val="32"/>
          <w:szCs w:val="32"/>
        </w:rPr>
        <w:t xml:space="preserve"> 202</w:t>
      </w:r>
      <w:r w:rsidR="00395F36">
        <w:rPr>
          <w:rFonts w:ascii="Gotham Narrow Light" w:hAnsi="Gotham Narrow Light" w:cstheme="minorHAnsi"/>
          <w:b/>
          <w:sz w:val="32"/>
          <w:szCs w:val="32"/>
        </w:rPr>
        <w:t>2</w:t>
      </w:r>
      <w:r w:rsidR="00350A24" w:rsidRPr="00E847D1">
        <w:rPr>
          <w:rFonts w:ascii="Gotham Narrow Light" w:hAnsi="Gotham Narrow Light" w:cstheme="minorHAnsi"/>
          <w:b/>
          <w:sz w:val="32"/>
          <w:szCs w:val="32"/>
        </w:rPr>
        <w:t xml:space="preserve">, </w:t>
      </w:r>
      <w:r w:rsidR="00395F36">
        <w:rPr>
          <w:rFonts w:ascii="Gotham Narrow Light" w:hAnsi="Gotham Narrow Light" w:cstheme="minorHAnsi"/>
          <w:b/>
          <w:sz w:val="32"/>
          <w:szCs w:val="32"/>
        </w:rPr>
        <w:t>6</w:t>
      </w:r>
      <w:r w:rsidR="00350A24" w:rsidRPr="00E847D1">
        <w:rPr>
          <w:rFonts w:ascii="Gotham Narrow Light" w:hAnsi="Gotham Narrow Light" w:cstheme="minorHAnsi"/>
          <w:b/>
          <w:sz w:val="32"/>
          <w:szCs w:val="32"/>
        </w:rPr>
        <w:t>.</w:t>
      </w:r>
      <w:r w:rsidR="00395F36">
        <w:rPr>
          <w:rFonts w:ascii="Gotham Narrow Light" w:hAnsi="Gotham Narrow Light" w:cstheme="minorHAnsi"/>
          <w:b/>
          <w:sz w:val="32"/>
          <w:szCs w:val="32"/>
        </w:rPr>
        <w:t>3</w:t>
      </w:r>
      <w:r w:rsidR="00350A24" w:rsidRPr="00E847D1">
        <w:rPr>
          <w:rFonts w:ascii="Gotham Narrow Light" w:hAnsi="Gotham Narrow Light" w:cstheme="minorHAnsi"/>
          <w:b/>
          <w:sz w:val="32"/>
          <w:szCs w:val="32"/>
        </w:rPr>
        <w:t>0pm</w:t>
      </w:r>
    </w:p>
    <w:p w14:paraId="23E2EB7D" w14:textId="4B263EDA" w:rsidR="00786B82" w:rsidRPr="00E847D1" w:rsidRDefault="00E847D1" w:rsidP="00395F36">
      <w:pPr>
        <w:jc w:val="center"/>
        <w:rPr>
          <w:rFonts w:ascii="Gotham Narrow Light" w:hAnsi="Gotham Narrow Light" w:cstheme="minorHAnsi"/>
          <w:b/>
          <w:sz w:val="32"/>
          <w:szCs w:val="32"/>
        </w:rPr>
      </w:pPr>
      <w:r w:rsidRPr="00E847D1">
        <w:rPr>
          <w:rFonts w:ascii="Gotham Narrow Light" w:hAnsi="Gotham Narrow Light" w:cstheme="minorHAnsi"/>
          <w:b/>
          <w:sz w:val="32"/>
          <w:szCs w:val="32"/>
        </w:rPr>
        <w:t xml:space="preserve">Venue: </w:t>
      </w:r>
      <w:r w:rsidR="00395F36">
        <w:rPr>
          <w:rFonts w:ascii="Gotham Narrow Light" w:hAnsi="Gotham Narrow Light" w:cstheme="minorHAnsi"/>
          <w:b/>
          <w:sz w:val="32"/>
          <w:szCs w:val="32"/>
        </w:rPr>
        <w:t>South Cross Yacht Club</w:t>
      </w:r>
    </w:p>
    <w:p w14:paraId="5370DF0B" w14:textId="77777777" w:rsidR="00786B82" w:rsidRPr="00E847D1" w:rsidRDefault="00786B82" w:rsidP="00A5289A">
      <w:pPr>
        <w:rPr>
          <w:rFonts w:ascii="Gotham Narrow Light" w:hAnsi="Gotham Narrow Light" w:cstheme="minorHAnsi"/>
          <w:b/>
          <w:sz w:val="32"/>
          <w:szCs w:val="32"/>
        </w:rPr>
      </w:pPr>
    </w:p>
    <w:p w14:paraId="2C299186" w14:textId="77777777" w:rsidR="00F63A1A" w:rsidRPr="00E847D1" w:rsidRDefault="00F63A1A" w:rsidP="00F63A1A">
      <w:pPr>
        <w:spacing w:after="0" w:line="240" w:lineRule="auto"/>
        <w:rPr>
          <w:rFonts w:ascii="Gotham Narrow Light" w:hAnsi="Gotham Narrow Light"/>
          <w:sz w:val="32"/>
          <w:szCs w:val="32"/>
        </w:rPr>
      </w:pPr>
    </w:p>
    <w:p w14:paraId="06036187" w14:textId="77777777" w:rsidR="00F63A1A" w:rsidRPr="00E847D1" w:rsidRDefault="00F63A1A" w:rsidP="00F63A1A">
      <w:pPr>
        <w:spacing w:after="0" w:line="240" w:lineRule="auto"/>
        <w:rPr>
          <w:rFonts w:ascii="Gotham Narrow Light" w:hAnsi="Gotham Narrow Light"/>
          <w:b/>
          <w:sz w:val="32"/>
          <w:szCs w:val="32"/>
          <w:u w:val="single"/>
        </w:rPr>
      </w:pPr>
    </w:p>
    <w:p w14:paraId="4AC11DBB" w14:textId="77777777" w:rsidR="007610B4" w:rsidRPr="00E847D1" w:rsidRDefault="00F63A1A" w:rsidP="00E847D1">
      <w:pPr>
        <w:spacing w:line="240" w:lineRule="auto"/>
        <w:rPr>
          <w:rFonts w:ascii="Gotham Narrow Light" w:hAnsi="Gotham Narrow Light"/>
          <w:b/>
          <w:sz w:val="32"/>
          <w:szCs w:val="32"/>
          <w:u w:val="single"/>
        </w:rPr>
      </w:pPr>
      <w:r w:rsidRPr="00E847D1">
        <w:rPr>
          <w:rFonts w:ascii="Gotham Narrow Light" w:hAnsi="Gotham Narrow Light"/>
          <w:b/>
          <w:sz w:val="32"/>
          <w:szCs w:val="32"/>
          <w:u w:val="single"/>
        </w:rPr>
        <w:t>Agenda</w:t>
      </w:r>
    </w:p>
    <w:p w14:paraId="733FCD6A" w14:textId="77777777" w:rsidR="00F63A1A" w:rsidRPr="00E847D1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Welcome and attendance</w:t>
      </w:r>
    </w:p>
    <w:p w14:paraId="71B857F6" w14:textId="07EF6AA2" w:rsidR="00F63A1A" w:rsidRPr="00E847D1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Confirmation of the minutes of the 20</w:t>
      </w:r>
      <w:r w:rsidR="00E847D1" w:rsidRPr="00E847D1">
        <w:rPr>
          <w:rFonts w:ascii="Gotham Narrow Light" w:hAnsi="Gotham Narrow Light"/>
          <w:sz w:val="24"/>
          <w:szCs w:val="24"/>
        </w:rPr>
        <w:t>2</w:t>
      </w:r>
      <w:r w:rsidR="00395F36">
        <w:rPr>
          <w:rFonts w:ascii="Gotham Narrow Light" w:hAnsi="Gotham Narrow Light"/>
          <w:sz w:val="24"/>
          <w:szCs w:val="24"/>
        </w:rPr>
        <w:t>1</w:t>
      </w:r>
      <w:r w:rsidRPr="00E847D1">
        <w:rPr>
          <w:rFonts w:ascii="Gotham Narrow Light" w:hAnsi="Gotham Narrow Light"/>
          <w:sz w:val="24"/>
          <w:szCs w:val="24"/>
        </w:rPr>
        <w:t xml:space="preserve"> AGM, no special general meetings have been held since the last AGM</w:t>
      </w:r>
    </w:p>
    <w:p w14:paraId="48136D55" w14:textId="77777777" w:rsidR="00F63A1A" w:rsidRPr="00E847D1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Business arising from minutes</w:t>
      </w:r>
    </w:p>
    <w:p w14:paraId="2C561E30" w14:textId="75C2585B" w:rsidR="00F63A1A" w:rsidRPr="00E847D1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 xml:space="preserve">Presentation of the </w:t>
      </w:r>
      <w:r w:rsidR="00395F36">
        <w:rPr>
          <w:rFonts w:ascii="Gotham Narrow Light" w:hAnsi="Gotham Narrow Light"/>
          <w:sz w:val="24"/>
          <w:szCs w:val="24"/>
        </w:rPr>
        <w:t xml:space="preserve">2021 </w:t>
      </w:r>
      <w:r w:rsidRPr="00E847D1">
        <w:rPr>
          <w:rFonts w:ascii="Gotham Narrow Light" w:hAnsi="Gotham Narrow Light"/>
          <w:sz w:val="24"/>
          <w:szCs w:val="24"/>
        </w:rPr>
        <w:t>Annual Report</w:t>
      </w:r>
    </w:p>
    <w:p w14:paraId="371BC9F3" w14:textId="5E0A45FF" w:rsidR="00E847D1" w:rsidRPr="00E847D1" w:rsidRDefault="00E847D1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Presentation of the 202</w:t>
      </w:r>
      <w:r w:rsidR="00395F36">
        <w:rPr>
          <w:rFonts w:ascii="Gotham Narrow Light" w:hAnsi="Gotham Narrow Light"/>
          <w:sz w:val="24"/>
          <w:szCs w:val="24"/>
        </w:rPr>
        <w:t>1</w:t>
      </w:r>
      <w:r w:rsidRPr="00E847D1">
        <w:rPr>
          <w:rFonts w:ascii="Gotham Narrow Light" w:hAnsi="Gotham Narrow Light"/>
          <w:sz w:val="24"/>
          <w:szCs w:val="24"/>
        </w:rPr>
        <w:t xml:space="preserve"> Financial Report</w:t>
      </w:r>
    </w:p>
    <w:p w14:paraId="4C2F06D4" w14:textId="4F0DAFA2" w:rsidR="00161CB2" w:rsidRPr="00E847D1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In Memoriam</w:t>
      </w:r>
    </w:p>
    <w:p w14:paraId="4325D77F" w14:textId="77777777" w:rsidR="00F63A1A" w:rsidRPr="00E847D1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Election of office-bearers and ordinary committee members</w:t>
      </w:r>
    </w:p>
    <w:p w14:paraId="04D862A7" w14:textId="77777777" w:rsidR="00395F36" w:rsidRDefault="00395F36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>
        <w:rPr>
          <w:rFonts w:ascii="Gotham Narrow Light" w:hAnsi="Gotham Narrow Light"/>
          <w:sz w:val="24"/>
          <w:szCs w:val="24"/>
        </w:rPr>
        <w:t>Confirmation of appointments:</w:t>
      </w:r>
    </w:p>
    <w:p w14:paraId="3CB34BD9" w14:textId="77777777" w:rsidR="00395F36" w:rsidRDefault="00F63A1A" w:rsidP="00395F36">
      <w:pPr>
        <w:pStyle w:val="ListParagraph"/>
        <w:numPr>
          <w:ilvl w:val="1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 xml:space="preserve">Public Officer, </w:t>
      </w:r>
    </w:p>
    <w:p w14:paraId="3230A75D" w14:textId="77777777" w:rsidR="00395F36" w:rsidRDefault="00F63A1A" w:rsidP="00395F36">
      <w:pPr>
        <w:pStyle w:val="ListParagraph"/>
        <w:numPr>
          <w:ilvl w:val="1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 xml:space="preserve">Auditor, </w:t>
      </w:r>
    </w:p>
    <w:p w14:paraId="1DC8ECDE" w14:textId="45719A13" w:rsidR="00F63A1A" w:rsidRPr="00E847D1" w:rsidRDefault="00F63A1A" w:rsidP="00395F36">
      <w:pPr>
        <w:pStyle w:val="ListParagraph"/>
        <w:numPr>
          <w:ilvl w:val="1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National Board Nominee</w:t>
      </w:r>
    </w:p>
    <w:p w14:paraId="4033D04C" w14:textId="7A6AA2F5" w:rsidR="00F63A1A" w:rsidRPr="00E847D1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A</w:t>
      </w:r>
      <w:r w:rsidR="00E847D1" w:rsidRPr="00E847D1">
        <w:rPr>
          <w:rFonts w:ascii="Gotham Narrow Light" w:hAnsi="Gotham Narrow Light"/>
          <w:sz w:val="24"/>
          <w:szCs w:val="24"/>
        </w:rPr>
        <w:t>cknowledgement of other ACT positions held</w:t>
      </w:r>
    </w:p>
    <w:p w14:paraId="1ECAD0AC" w14:textId="77777777" w:rsidR="00F63A1A" w:rsidRPr="00E847D1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Confirmation of signatures for bank accounts – President, Treasurer, Vice President, Membership Secretary.</w:t>
      </w:r>
    </w:p>
    <w:p w14:paraId="65B420E3" w14:textId="67FA9C25" w:rsidR="00F63A1A" w:rsidRPr="00E847D1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Confirmation of signatures for statutory agencies – President, Treasurer and Public Officer</w:t>
      </w:r>
    </w:p>
    <w:p w14:paraId="14451D1F" w14:textId="4F1714B2" w:rsidR="00E847D1" w:rsidRPr="00E847D1" w:rsidRDefault="00E847D1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24"/>
          <w:szCs w:val="24"/>
        </w:rPr>
      </w:pPr>
      <w:r w:rsidRPr="00E847D1">
        <w:rPr>
          <w:rFonts w:ascii="Gotham Narrow Light" w:hAnsi="Gotham Narrow Light"/>
          <w:sz w:val="24"/>
          <w:szCs w:val="24"/>
        </w:rPr>
        <w:t>General Business</w:t>
      </w:r>
    </w:p>
    <w:p w14:paraId="4E53D972" w14:textId="0F917A2C" w:rsidR="00F63A1A" w:rsidRPr="00395F36" w:rsidRDefault="00F63A1A" w:rsidP="00E847D1">
      <w:pPr>
        <w:pStyle w:val="ListParagraph"/>
        <w:numPr>
          <w:ilvl w:val="0"/>
          <w:numId w:val="1"/>
        </w:numPr>
        <w:spacing w:after="0"/>
        <w:rPr>
          <w:rFonts w:ascii="Gotham Narrow Light" w:hAnsi="Gotham Narrow Light"/>
          <w:sz w:val="48"/>
          <w:szCs w:val="48"/>
        </w:rPr>
      </w:pPr>
      <w:r w:rsidRPr="00E847D1">
        <w:rPr>
          <w:rFonts w:ascii="Gotham Narrow Light" w:hAnsi="Gotham Narrow Light"/>
          <w:sz w:val="24"/>
          <w:szCs w:val="24"/>
        </w:rPr>
        <w:t>Close and date of next AGM</w:t>
      </w:r>
    </w:p>
    <w:p w14:paraId="5B08A63A" w14:textId="2CFCBB53" w:rsidR="00395F36" w:rsidRDefault="00395F36" w:rsidP="00395F36">
      <w:pPr>
        <w:spacing w:after="0"/>
        <w:rPr>
          <w:rFonts w:ascii="Gotham Narrow Light" w:hAnsi="Gotham Narrow Light"/>
          <w:sz w:val="48"/>
          <w:szCs w:val="48"/>
        </w:rPr>
      </w:pPr>
    </w:p>
    <w:p w14:paraId="76AB18B2" w14:textId="1034CE78" w:rsidR="00395F36" w:rsidRPr="00395F36" w:rsidRDefault="00395F36" w:rsidP="00395F36">
      <w:pPr>
        <w:spacing w:after="0"/>
        <w:jc w:val="center"/>
        <w:rPr>
          <w:rFonts w:ascii="Gotham Narrow Light" w:hAnsi="Gotham Narrow Light"/>
          <w:sz w:val="36"/>
          <w:szCs w:val="36"/>
        </w:rPr>
      </w:pPr>
      <w:r w:rsidRPr="00395F36">
        <w:rPr>
          <w:rFonts w:ascii="Gotham Narrow Light" w:hAnsi="Gotham Narrow Light"/>
          <w:sz w:val="36"/>
          <w:szCs w:val="36"/>
        </w:rPr>
        <w:t xml:space="preserve">Following the AGM, dinner, a guest </w:t>
      </w:r>
      <w:proofErr w:type="gramStart"/>
      <w:r w:rsidRPr="00395F36">
        <w:rPr>
          <w:rFonts w:ascii="Gotham Narrow Light" w:hAnsi="Gotham Narrow Light"/>
          <w:sz w:val="36"/>
          <w:szCs w:val="36"/>
        </w:rPr>
        <w:t>speaker</w:t>
      </w:r>
      <w:proofErr w:type="gramEnd"/>
      <w:r w:rsidRPr="00395F36">
        <w:rPr>
          <w:rFonts w:ascii="Gotham Narrow Light" w:hAnsi="Gotham Narrow Light"/>
          <w:sz w:val="36"/>
          <w:szCs w:val="36"/>
        </w:rPr>
        <w:t xml:space="preserve"> and discussion of the 2022 CBCA Book of the Year Short List will be held.</w:t>
      </w:r>
    </w:p>
    <w:p w14:paraId="56D1430C" w14:textId="54E191CE" w:rsidR="007C0AD4" w:rsidRDefault="007C0AD4"/>
    <w:p w14:paraId="6CA37F39" w14:textId="7045E8B6" w:rsidR="00395F36" w:rsidRDefault="00395F36">
      <w:r>
        <w:t xml:space="preserve">Bookings for financial members only via </w:t>
      </w:r>
      <w:hyperlink r:id="rId7" w:history="1">
        <w:r w:rsidRPr="001019B2">
          <w:rPr>
            <w:rStyle w:val="Hyperlink"/>
          </w:rPr>
          <w:t>https://cbcaact.helloclub.com/public/event/61ea2624aedec1e7eca5b6f9/agm-short-list-celebration</w:t>
        </w:r>
      </w:hyperlink>
      <w:r>
        <w:t xml:space="preserve"> </w:t>
      </w:r>
    </w:p>
    <w:sectPr w:rsidR="00395F36" w:rsidSect="00AE62C1">
      <w:pgSz w:w="11906" w:h="16838"/>
      <w:pgMar w:top="85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Narrow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13C5"/>
    <w:multiLevelType w:val="hybridMultilevel"/>
    <w:tmpl w:val="F3280C38"/>
    <w:lvl w:ilvl="0" w:tplc="3B28F5E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01"/>
    <w:rsid w:val="00077000"/>
    <w:rsid w:val="000C3C33"/>
    <w:rsid w:val="000F1993"/>
    <w:rsid w:val="00121569"/>
    <w:rsid w:val="00124142"/>
    <w:rsid w:val="00161CB2"/>
    <w:rsid w:val="00195827"/>
    <w:rsid w:val="001F2501"/>
    <w:rsid w:val="002B6308"/>
    <w:rsid w:val="00310252"/>
    <w:rsid w:val="00350A24"/>
    <w:rsid w:val="00395F36"/>
    <w:rsid w:val="00501553"/>
    <w:rsid w:val="006948A4"/>
    <w:rsid w:val="007610B4"/>
    <w:rsid w:val="00786B82"/>
    <w:rsid w:val="007C0AD4"/>
    <w:rsid w:val="007D01EA"/>
    <w:rsid w:val="007D1C62"/>
    <w:rsid w:val="007F5E5D"/>
    <w:rsid w:val="00833F30"/>
    <w:rsid w:val="00A5289A"/>
    <w:rsid w:val="00AD1F89"/>
    <w:rsid w:val="00B45BCD"/>
    <w:rsid w:val="00C32027"/>
    <w:rsid w:val="00D10192"/>
    <w:rsid w:val="00E847D1"/>
    <w:rsid w:val="00EC57A5"/>
    <w:rsid w:val="00F50C14"/>
    <w:rsid w:val="00F5201C"/>
    <w:rsid w:val="00F63A1A"/>
    <w:rsid w:val="00F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00C4"/>
  <w15:docId w15:val="{48B07FD0-9A5B-B647-87F2-741BC69A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9A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rsid w:val="00161CB2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A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A1A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1CB2"/>
    <w:rPr>
      <w:rFonts w:ascii="Times" w:hAnsi="Times"/>
      <w:b/>
      <w:sz w:val="3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5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777">
          <w:marLeft w:val="1100"/>
          <w:marRight w:val="9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654">
          <w:marLeft w:val="1100"/>
          <w:marRight w:val="9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bcaact.helloclub.com/public/event/61ea2624aedec1e7eca5b6f9/agm-short-list-celeb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D7F53-FC32-4D6C-A7ED-2A425C6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Justine Power</cp:lastModifiedBy>
  <cp:revision>2</cp:revision>
  <cp:lastPrinted>2022-02-22T05:38:00Z</cp:lastPrinted>
  <dcterms:created xsi:type="dcterms:W3CDTF">2022-02-22T05:39:00Z</dcterms:created>
  <dcterms:modified xsi:type="dcterms:W3CDTF">2022-02-22T05:39:00Z</dcterms:modified>
</cp:coreProperties>
</file>