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C85A" w14:textId="28A14C48" w:rsidR="003560C3" w:rsidRPr="005502AE" w:rsidRDefault="003560C3" w:rsidP="00012C4D">
      <w:pPr>
        <w:rPr>
          <w:rFonts w:ascii="Gotham Narrow Medium" w:hAnsi="Gotham Narrow Medium"/>
          <w:sz w:val="36"/>
          <w:szCs w:val="36"/>
        </w:rPr>
      </w:pPr>
      <w:r w:rsidRPr="005502AE">
        <w:rPr>
          <w:rFonts w:ascii="Gotham Narrow Medium" w:hAnsi="Gotham Narrow Medium"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0999C52" wp14:editId="4EF840F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09204" cy="1555750"/>
            <wp:effectExtent l="0" t="0" r="5715" b="6350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04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3278" w14:textId="77777777" w:rsidR="003560C3" w:rsidRPr="005502AE" w:rsidRDefault="003560C3" w:rsidP="00012C4D">
      <w:pPr>
        <w:rPr>
          <w:rFonts w:ascii="Gotham Narrow Medium" w:hAnsi="Gotham Narrow Medium"/>
          <w:sz w:val="36"/>
          <w:szCs w:val="36"/>
        </w:rPr>
      </w:pPr>
    </w:p>
    <w:p w14:paraId="3CC8DE89" w14:textId="202AE509" w:rsidR="006057F7" w:rsidRPr="005502AE" w:rsidRDefault="006057F7" w:rsidP="00012C4D">
      <w:pPr>
        <w:rPr>
          <w:rFonts w:ascii="Gotham Narrow Medium" w:hAnsi="Gotham Narrow Medium"/>
          <w:sz w:val="36"/>
          <w:szCs w:val="36"/>
        </w:rPr>
      </w:pPr>
      <w:r w:rsidRPr="005502AE">
        <w:rPr>
          <w:rFonts w:ascii="Gotham Narrow Medium" w:hAnsi="Gotham Narrow Medium"/>
          <w:sz w:val="36"/>
          <w:szCs w:val="36"/>
        </w:rPr>
        <w:t>Children’s Book Council of Australia – ACT Branch</w:t>
      </w:r>
    </w:p>
    <w:p w14:paraId="010E0B6F" w14:textId="79F9B050" w:rsidR="006057F7" w:rsidRPr="005502AE" w:rsidRDefault="006057F7" w:rsidP="006057F7">
      <w:pPr>
        <w:jc w:val="center"/>
        <w:rPr>
          <w:rFonts w:ascii="Gotham Narrow Medium" w:hAnsi="Gotham Narrow Medium"/>
          <w:sz w:val="36"/>
          <w:szCs w:val="36"/>
        </w:rPr>
      </w:pPr>
      <w:r w:rsidRPr="005502AE">
        <w:rPr>
          <w:rFonts w:ascii="Gotham Narrow Medium" w:hAnsi="Gotham Narrow Medium"/>
          <w:sz w:val="36"/>
          <w:szCs w:val="36"/>
        </w:rPr>
        <w:t>Nominations Form for Committee Positions - 202</w:t>
      </w:r>
      <w:r w:rsidR="004B3DBB">
        <w:rPr>
          <w:rFonts w:ascii="Gotham Narrow Medium" w:hAnsi="Gotham Narrow Medium"/>
          <w:sz w:val="36"/>
          <w:szCs w:val="36"/>
        </w:rPr>
        <w:t>2</w:t>
      </w:r>
    </w:p>
    <w:p w14:paraId="12D956C0" w14:textId="77777777" w:rsidR="006057F7" w:rsidRPr="005502AE" w:rsidRDefault="006057F7" w:rsidP="006057F7">
      <w:pPr>
        <w:jc w:val="center"/>
        <w:rPr>
          <w:rFonts w:ascii="Gotham Narrow Medium" w:hAnsi="Gotham Narrow Medium"/>
        </w:rPr>
      </w:pPr>
    </w:p>
    <w:p w14:paraId="71D26FAA" w14:textId="77777777" w:rsidR="003560C3" w:rsidRPr="005502AE" w:rsidRDefault="003560C3" w:rsidP="006057F7">
      <w:pPr>
        <w:spacing w:line="480" w:lineRule="auto"/>
        <w:rPr>
          <w:rFonts w:ascii="Gotham Narrow Medium" w:hAnsi="Gotham Narrow Medium"/>
        </w:rPr>
      </w:pPr>
    </w:p>
    <w:p w14:paraId="0F2D477E" w14:textId="5EE44094" w:rsidR="006057F7" w:rsidRPr="005502AE" w:rsidRDefault="006057F7" w:rsidP="006057F7">
      <w:pPr>
        <w:spacing w:line="480" w:lineRule="auto"/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Position</w:t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</w:p>
    <w:p w14:paraId="571C6D10" w14:textId="19A53688" w:rsidR="006057F7" w:rsidRPr="005502AE" w:rsidRDefault="006057F7" w:rsidP="006057F7">
      <w:pPr>
        <w:spacing w:line="480" w:lineRule="auto"/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Nominee</w:t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  <w:t>Name</w:t>
      </w:r>
      <w:r w:rsidR="003560C3" w:rsidRPr="005502AE">
        <w:rPr>
          <w:rFonts w:ascii="Gotham Narrow Medium" w:hAnsi="Gotham Narrow Medium"/>
        </w:rPr>
        <w:t>:</w:t>
      </w:r>
    </w:p>
    <w:p w14:paraId="7890D2CE" w14:textId="758E5B02" w:rsidR="006057F7" w:rsidRPr="005502AE" w:rsidRDefault="006057F7" w:rsidP="006057F7">
      <w:pPr>
        <w:spacing w:line="480" w:lineRule="auto"/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  <w:t>Signature</w:t>
      </w:r>
    </w:p>
    <w:p w14:paraId="66F41A6D" w14:textId="3D6B7681" w:rsidR="006057F7" w:rsidRPr="005502AE" w:rsidRDefault="006057F7" w:rsidP="006057F7">
      <w:pPr>
        <w:spacing w:line="480" w:lineRule="auto"/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Nominated</w:t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  <w:t>Name</w:t>
      </w:r>
    </w:p>
    <w:p w14:paraId="3DA6AF86" w14:textId="1DAE2919" w:rsidR="006057F7" w:rsidRPr="005502AE" w:rsidRDefault="006057F7" w:rsidP="006057F7">
      <w:pPr>
        <w:spacing w:line="480" w:lineRule="auto"/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  <w:t>Signature</w:t>
      </w:r>
    </w:p>
    <w:p w14:paraId="3EA87F0C" w14:textId="5EAE0535" w:rsidR="006057F7" w:rsidRPr="005502AE" w:rsidRDefault="006057F7" w:rsidP="006057F7">
      <w:pPr>
        <w:spacing w:line="480" w:lineRule="auto"/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Seconded</w:t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  <w:t>Name</w:t>
      </w:r>
    </w:p>
    <w:p w14:paraId="611EC141" w14:textId="550AB3FE" w:rsidR="006057F7" w:rsidRPr="005502AE" w:rsidRDefault="006057F7" w:rsidP="006057F7">
      <w:pPr>
        <w:spacing w:line="480" w:lineRule="auto"/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  <w:t>Signature</w:t>
      </w:r>
    </w:p>
    <w:p w14:paraId="57F6773A" w14:textId="2548D44C" w:rsidR="003560C3" w:rsidRPr="005502AE" w:rsidRDefault="003560C3" w:rsidP="003560C3">
      <w:pPr>
        <w:rPr>
          <w:rFonts w:ascii="Gotham Narrow Medium" w:hAnsi="Gotham Narrow Medium"/>
          <w:b/>
          <w:bCs/>
        </w:rPr>
      </w:pPr>
      <w:r w:rsidRPr="005502AE">
        <w:rPr>
          <w:rFonts w:ascii="Gotham Narrow Medium" w:hAnsi="Gotham Narrow Medium"/>
          <w:b/>
          <w:bCs/>
        </w:rPr>
        <w:t>Membership Officer</w:t>
      </w:r>
    </w:p>
    <w:p w14:paraId="6C60F5C4" w14:textId="264CDCAA" w:rsidR="003560C3" w:rsidRPr="005502AE" w:rsidRDefault="003560C3" w:rsidP="006057F7">
      <w:pPr>
        <w:spacing w:line="480" w:lineRule="auto"/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I confirm that the above nominee and nominators are financial members.</w:t>
      </w:r>
    </w:p>
    <w:p w14:paraId="7DF60668" w14:textId="3D18BB82" w:rsidR="003560C3" w:rsidRPr="005502AE" w:rsidRDefault="003560C3" w:rsidP="003560C3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Signature:</w:t>
      </w:r>
    </w:p>
    <w:p w14:paraId="7F0BF2B1" w14:textId="77777777" w:rsidR="003560C3" w:rsidRPr="005502AE" w:rsidRDefault="003560C3" w:rsidP="003560C3">
      <w:pPr>
        <w:rPr>
          <w:rFonts w:ascii="Gotham Narrow Medium" w:hAnsi="Gotham Narrow Medium"/>
          <w:b/>
          <w:bCs/>
        </w:rPr>
      </w:pPr>
    </w:p>
    <w:p w14:paraId="73E8C8E8" w14:textId="78DE3108" w:rsidR="006057F7" w:rsidRPr="005502AE" w:rsidRDefault="006057F7" w:rsidP="003560C3">
      <w:pPr>
        <w:rPr>
          <w:rFonts w:ascii="Gotham Narrow Medium" w:hAnsi="Gotham Narrow Medium"/>
          <w:b/>
          <w:bCs/>
        </w:rPr>
      </w:pPr>
      <w:r w:rsidRPr="005502AE">
        <w:rPr>
          <w:rFonts w:ascii="Gotham Narrow Medium" w:hAnsi="Gotham Narrow Medium"/>
          <w:b/>
          <w:bCs/>
        </w:rPr>
        <w:t>Returning Officer</w:t>
      </w:r>
    </w:p>
    <w:p w14:paraId="408E4520" w14:textId="236F3C48" w:rsidR="003560C3" w:rsidRPr="005502AE" w:rsidRDefault="003560C3" w:rsidP="006057F7">
      <w:pPr>
        <w:spacing w:line="480" w:lineRule="auto"/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I confirm that the above nomination is valid, was received as per regulations.</w:t>
      </w:r>
    </w:p>
    <w:p w14:paraId="29CE649F" w14:textId="726B3BFC" w:rsidR="003560C3" w:rsidRPr="005502AE" w:rsidRDefault="003560C3" w:rsidP="003560C3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Signature</w:t>
      </w:r>
    </w:p>
    <w:p w14:paraId="37DFA40C" w14:textId="7D686A99" w:rsidR="003560C3" w:rsidRPr="005502AE" w:rsidRDefault="003560C3" w:rsidP="003560C3">
      <w:pPr>
        <w:spacing w:line="480" w:lineRule="auto"/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Date</w:t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  <w:r w:rsidRPr="005502AE">
        <w:rPr>
          <w:rFonts w:ascii="Gotham Narrow Medium" w:hAnsi="Gotham Narrow Medium"/>
        </w:rPr>
        <w:tab/>
      </w:r>
    </w:p>
    <w:p w14:paraId="44705482" w14:textId="77777777" w:rsidR="006057F7" w:rsidRPr="005502AE" w:rsidRDefault="006057F7" w:rsidP="006057F7">
      <w:pPr>
        <w:rPr>
          <w:rFonts w:ascii="Gotham Narrow Medium" w:hAnsi="Gotham Narrow Medium"/>
          <w:sz w:val="20"/>
          <w:szCs w:val="20"/>
        </w:rPr>
      </w:pPr>
    </w:p>
    <w:p w14:paraId="16B3C918" w14:textId="579FF138" w:rsidR="00D15CDD" w:rsidRPr="005502AE" w:rsidRDefault="006057F7" w:rsidP="003560C3">
      <w:pPr>
        <w:pBdr>
          <w:bottom w:val="single" w:sz="12" w:space="1" w:color="auto"/>
        </w:pBdr>
        <w:jc w:val="center"/>
        <w:rPr>
          <w:rFonts w:ascii="Gotham Narrow Medium" w:hAnsi="Gotham Narrow Medium"/>
          <w:i/>
          <w:iCs/>
          <w:sz w:val="20"/>
          <w:szCs w:val="20"/>
        </w:rPr>
      </w:pPr>
      <w:r w:rsidRPr="005502AE">
        <w:rPr>
          <w:rFonts w:ascii="Gotham Narrow Medium" w:hAnsi="Gotham Narrow Medium"/>
        </w:rPr>
        <w:t>Please send to:</w:t>
      </w:r>
      <w:r w:rsidRPr="005502AE">
        <w:rPr>
          <w:rFonts w:ascii="Gotham Narrow Medium" w:hAnsi="Gotham Narrow Medium"/>
          <w:sz w:val="20"/>
          <w:szCs w:val="20"/>
        </w:rPr>
        <w:t xml:space="preserve"> </w:t>
      </w:r>
      <w:hyperlink r:id="rId5" w:history="1">
        <w:r w:rsidR="003560C3" w:rsidRPr="005502AE">
          <w:rPr>
            <w:rStyle w:val="Hyperlink"/>
            <w:rFonts w:ascii="Gotham Narrow Medium" w:hAnsi="Gotham Narrow Medium"/>
          </w:rPr>
          <w:t>membership@cbcaact.org.au</w:t>
        </w:r>
      </w:hyperlink>
    </w:p>
    <w:p w14:paraId="5C59DB38" w14:textId="77777777" w:rsidR="005502AE" w:rsidRPr="005502AE" w:rsidRDefault="005502AE" w:rsidP="002B4CB2">
      <w:pPr>
        <w:rPr>
          <w:rFonts w:ascii="Gotham Narrow Medium" w:hAnsi="Gotham Narrow Medium"/>
          <w:sz w:val="22"/>
          <w:szCs w:val="22"/>
        </w:rPr>
      </w:pPr>
    </w:p>
    <w:p w14:paraId="6381DE0E" w14:textId="1C004508" w:rsidR="006F1E4E" w:rsidRPr="005502AE" w:rsidRDefault="003560C3">
      <w:pPr>
        <w:rPr>
          <w:rFonts w:ascii="Gotham Narrow Medium" w:hAnsi="Gotham Narrow Medium"/>
          <w:b/>
          <w:u w:val="single"/>
        </w:rPr>
      </w:pPr>
      <w:r w:rsidRPr="005502AE">
        <w:rPr>
          <w:rFonts w:ascii="Gotham Narrow Medium" w:hAnsi="Gotham Narrow Medium"/>
          <w:b/>
          <w:u w:val="single"/>
        </w:rPr>
        <w:t xml:space="preserve">Committee </w:t>
      </w:r>
      <w:r w:rsidR="002B4CB2" w:rsidRPr="005502AE">
        <w:rPr>
          <w:rFonts w:ascii="Gotham Narrow Medium" w:hAnsi="Gotham Narrow Medium"/>
          <w:b/>
          <w:u w:val="single"/>
        </w:rPr>
        <w:t>Positions</w:t>
      </w:r>
    </w:p>
    <w:p w14:paraId="0830A91D" w14:textId="77777777" w:rsidR="002B4CB2" w:rsidRPr="005502AE" w:rsidRDefault="002B4CB2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President</w:t>
      </w:r>
    </w:p>
    <w:p w14:paraId="4DD471D6" w14:textId="77777777" w:rsidR="002B4CB2" w:rsidRPr="005502AE" w:rsidRDefault="002B4CB2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Vice-President</w:t>
      </w:r>
      <w:r w:rsidR="005A542F" w:rsidRPr="005502AE">
        <w:rPr>
          <w:rFonts w:ascii="Gotham Narrow Medium" w:hAnsi="Gotham Narrow Medium"/>
        </w:rPr>
        <w:t>s (up to 2)</w:t>
      </w:r>
    </w:p>
    <w:p w14:paraId="6A1FF056" w14:textId="77777777" w:rsidR="002B4CB2" w:rsidRPr="005502AE" w:rsidRDefault="002B4CB2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Treasurer</w:t>
      </w:r>
    </w:p>
    <w:p w14:paraId="66540C06" w14:textId="77777777" w:rsidR="002B4CB2" w:rsidRPr="005502AE" w:rsidRDefault="002B4CB2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Membership Secretary</w:t>
      </w:r>
    </w:p>
    <w:p w14:paraId="415E3AE4" w14:textId="77777777" w:rsidR="002B4CB2" w:rsidRPr="005502AE" w:rsidRDefault="002B4CB2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Minutes Secretary</w:t>
      </w:r>
    </w:p>
    <w:p w14:paraId="57060834" w14:textId="77777777" w:rsidR="002B4CB2" w:rsidRPr="005502AE" w:rsidRDefault="002B4CB2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Committee Members (up to 5)</w:t>
      </w:r>
    </w:p>
    <w:p w14:paraId="1D75A8C1" w14:textId="77777777" w:rsidR="00D15CDD" w:rsidRPr="005502AE" w:rsidRDefault="00D15CDD" w:rsidP="005A542F">
      <w:pPr>
        <w:rPr>
          <w:rFonts w:ascii="Gotham Narrow Medium" w:hAnsi="Gotham Narrow Medium"/>
        </w:rPr>
      </w:pPr>
    </w:p>
    <w:p w14:paraId="45D7C33D" w14:textId="2DCE8A19" w:rsidR="00D15CDD" w:rsidRPr="005502AE" w:rsidRDefault="00D15CDD" w:rsidP="005A542F">
      <w:pPr>
        <w:rPr>
          <w:rFonts w:ascii="Gotham Narrow Medium" w:hAnsi="Gotham Narrow Medium"/>
          <w:b/>
          <w:bCs/>
          <w:u w:val="single"/>
        </w:rPr>
      </w:pPr>
      <w:r w:rsidRPr="005502AE">
        <w:rPr>
          <w:rFonts w:ascii="Gotham Narrow Medium" w:hAnsi="Gotham Narrow Medium"/>
          <w:b/>
          <w:bCs/>
          <w:u w:val="single"/>
        </w:rPr>
        <w:t>Other Positions</w:t>
      </w:r>
    </w:p>
    <w:p w14:paraId="53093F16" w14:textId="2680FDF8" w:rsidR="005A542F" w:rsidRPr="005502AE" w:rsidRDefault="005A542F" w:rsidP="005A542F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Archivist</w:t>
      </w:r>
    </w:p>
    <w:p w14:paraId="24C61460" w14:textId="77777777" w:rsidR="00D15CDD" w:rsidRPr="005502AE" w:rsidRDefault="00D15CDD" w:rsidP="00D15CDD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E-News</w:t>
      </w:r>
    </w:p>
    <w:p w14:paraId="460CB571" w14:textId="3D9BDE9F" w:rsidR="00E15DA9" w:rsidRPr="005502AE" w:rsidRDefault="00D15CDD">
      <w:pPr>
        <w:rPr>
          <w:rFonts w:ascii="Gotham Narrow Medium" w:hAnsi="Gotham Narrow Medium"/>
        </w:rPr>
      </w:pPr>
      <w:r w:rsidRPr="005502AE">
        <w:rPr>
          <w:rFonts w:ascii="Gotham Narrow Medium" w:hAnsi="Gotham Narrow Medium"/>
        </w:rPr>
        <w:t>Website Manager</w:t>
      </w:r>
    </w:p>
    <w:sectPr w:rsidR="00E15DA9" w:rsidRPr="005502AE" w:rsidSect="005502AE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7"/>
    <w:rsid w:val="00012C4D"/>
    <w:rsid w:val="002B4CB2"/>
    <w:rsid w:val="003560C3"/>
    <w:rsid w:val="004068D6"/>
    <w:rsid w:val="004B3DBB"/>
    <w:rsid w:val="005502AE"/>
    <w:rsid w:val="005A542F"/>
    <w:rsid w:val="006057F7"/>
    <w:rsid w:val="006F1E4E"/>
    <w:rsid w:val="00C501D6"/>
    <w:rsid w:val="00D15CDD"/>
    <w:rsid w:val="00DA5EB8"/>
    <w:rsid w:val="00E1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5825"/>
  <w15:docId w15:val="{B39F8108-B6B9-244D-BA60-AD8BCF38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F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4D"/>
    <w:rPr>
      <w:rFonts w:ascii="Tahoma" w:eastAsia="Cambr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A5E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cbcaact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Justine Power</cp:lastModifiedBy>
  <cp:revision>2</cp:revision>
  <cp:lastPrinted>2021-02-23T05:45:00Z</cp:lastPrinted>
  <dcterms:created xsi:type="dcterms:W3CDTF">2022-02-22T05:29:00Z</dcterms:created>
  <dcterms:modified xsi:type="dcterms:W3CDTF">2022-02-22T05:29:00Z</dcterms:modified>
</cp:coreProperties>
</file>